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74478" w:rsidRDefault="00DE6E0F">
      <w:pPr>
        <w:spacing w:before="240" w:after="240"/>
      </w:pPr>
      <w:r>
        <w:t>Dear Casting Team,</w:t>
      </w:r>
    </w:p>
    <w:p w14:paraId="00000002" w14:textId="77777777" w:rsidR="00874478" w:rsidRDefault="00DE6E0F">
      <w:pPr>
        <w:spacing w:before="240" w:after="240"/>
      </w:pPr>
      <w:r>
        <w:t>I am writing to express my interest in joining your cast as a character performer. I am a confident, friendly, and enthusiastic performer with a lifelong passion for Disney, performing arts, and working with children.</w:t>
      </w:r>
    </w:p>
    <w:p w14:paraId="00000003" w14:textId="77777777" w:rsidR="00874478" w:rsidRDefault="00DE6E0F">
      <w:pPr>
        <w:spacing w:before="240" w:after="240"/>
      </w:pPr>
      <w:r>
        <w:t xml:space="preserve">I am 20 years old and based in Darlington, with extensive performance experience through my long-term training at Stagecoach Theatre Arts Darlington and Pauline </w:t>
      </w:r>
      <w:proofErr w:type="spellStart"/>
      <w:r>
        <w:t>Quirke</w:t>
      </w:r>
      <w:proofErr w:type="spellEnd"/>
      <w:r>
        <w:t xml:space="preserve"> Academy of Theatre Arts. I have trained in acting, singing, and dance from a young age and have performed at local, regional, national, and international events, including West End performances, large public venues, and family-focused events. This experience has helped me develop strong stage presence, professionalism, and the ability to stay fully in character at all times.</w:t>
      </w:r>
    </w:p>
    <w:p w14:paraId="00000004" w14:textId="77777777" w:rsidR="00874478" w:rsidRDefault="00DE6E0F">
      <w:pPr>
        <w:spacing w:before="240" w:after="240"/>
      </w:pPr>
      <w:r>
        <w:t>Alongside my performance experience, I am highly confident working with children of all ages. Through my involvement in youth organisations, volunteering, and safeguarding-focused environments, I am patient, approachable, and able to create fun, positive interactions while maintaining professional boundaries. I understand the importance of creating magical, memorable experiences for children and families.</w:t>
      </w:r>
    </w:p>
    <w:p w14:paraId="00000005" w14:textId="77777777" w:rsidR="00874478" w:rsidRDefault="00DE6E0F">
      <w:pPr>
        <w:spacing w:before="240" w:after="240"/>
      </w:pPr>
      <w:r>
        <w:t>I am reliable, organised, and able to work well under pressure, with excellent weekend availability and no issues travelling locally, including getting ready on site in Darlington. I am comfortable with meet and greets, birthday parties, event days, and auditions that require both singing and conversational acting skills.</w:t>
      </w:r>
    </w:p>
    <w:p w14:paraId="00000006" w14:textId="77777777" w:rsidR="00874478" w:rsidRDefault="00DE6E0F">
      <w:pPr>
        <w:spacing w:before="240" w:after="240"/>
      </w:pPr>
      <w:r>
        <w:t>I would be thrilled to bring characters to life and contribute to creating unforgettable moments for children and families. Please find my CV and recent headshot attached. I would welcome the opportunity to attend an audition or interview.</w:t>
      </w:r>
    </w:p>
    <w:p w14:paraId="00000007" w14:textId="77777777" w:rsidR="00874478" w:rsidRDefault="00DE6E0F">
      <w:pPr>
        <w:spacing w:before="240" w:after="240"/>
      </w:pPr>
      <w:r>
        <w:t>Thank you very much for your time and consideration.</w:t>
      </w:r>
    </w:p>
    <w:p w14:paraId="00000008" w14:textId="77777777" w:rsidR="00874478" w:rsidRDefault="00DE6E0F">
      <w:pPr>
        <w:spacing w:before="240" w:after="240"/>
        <w:rPr>
          <w:b/>
          <w:bCs/>
        </w:rPr>
      </w:pPr>
      <w:r>
        <w:t>Kind regards,</w:t>
      </w:r>
      <w:r>
        <w:br/>
      </w:r>
      <w:r>
        <w:rPr>
          <w:b/>
          <w:bCs/>
        </w:rPr>
        <w:t>Kate Graham</w:t>
      </w:r>
    </w:p>
    <w:p w14:paraId="00000009" w14:textId="77777777" w:rsidR="00874478" w:rsidRDefault="00874478"/>
    <w:sectPr w:rsidR="0087447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TrueTypeFonts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478"/>
    <w:rsid w:val="00797047"/>
    <w:rsid w:val="00874478"/>
    <w:rsid w:val="00DE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A6FDAE0F-4B47-5B49-AF92-614B860CD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KATE GRAHAM</cp:lastModifiedBy>
  <cp:revision>2</cp:revision>
  <dcterms:created xsi:type="dcterms:W3CDTF">2026-06-05T22:36:00Z</dcterms:created>
  <dcterms:modified xsi:type="dcterms:W3CDTF">2026-06-05T22:36:00Z</dcterms:modified>
</cp:coreProperties>
</file>